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A7C7" w14:textId="77777777" w:rsidR="002342BD" w:rsidRDefault="002342BD">
      <w:bookmarkStart w:id="0" w:name="_GoBack"/>
      <w:bookmarkEnd w:id="0"/>
    </w:p>
    <w:p w14:paraId="27ED289A" w14:textId="77777777" w:rsidR="002342BD" w:rsidRDefault="00EA7650" w:rsidP="00872890">
      <w:pPr>
        <w:tabs>
          <w:tab w:val="left" w:pos="284"/>
          <w:tab w:val="left" w:leader="dot" w:pos="3969"/>
          <w:tab w:val="right" w:pos="9000"/>
        </w:tabs>
      </w:pPr>
      <w:r>
        <w:tab/>
      </w:r>
      <w:r>
        <w:tab/>
      </w:r>
      <w:r>
        <w:tab/>
      </w:r>
      <w:r w:rsidR="002342BD">
        <w:t>Kitöltés</w:t>
      </w:r>
      <w:r>
        <w:t xml:space="preserve"> után a rendező iskola címére</w:t>
      </w:r>
    </w:p>
    <w:p w14:paraId="503B7556" w14:textId="77777777" w:rsidR="002342BD" w:rsidRDefault="00EA7650" w:rsidP="00872890">
      <w:pPr>
        <w:tabs>
          <w:tab w:val="center" w:pos="1843"/>
          <w:tab w:val="right" w:pos="9000"/>
        </w:tabs>
      </w:pPr>
      <w:r>
        <w:tab/>
      </w:r>
      <w:r w:rsidR="002342BD">
        <w:t>az iskola bélyegzője</w:t>
      </w:r>
      <w:r>
        <w:tab/>
      </w:r>
      <w:proofErr w:type="gramStart"/>
      <w:r w:rsidR="002342BD">
        <w:t>kérjük</w:t>
      </w:r>
      <w:proofErr w:type="gramEnd"/>
      <w:r w:rsidR="002342BD">
        <w:t xml:space="preserve"> küldje vissza</w:t>
      </w:r>
      <w:r w:rsidR="00F17EEF">
        <w:t xml:space="preserve"> </w:t>
      </w:r>
      <w:r w:rsidR="000312B0">
        <w:rPr>
          <w:b/>
          <w:u w:val="single"/>
        </w:rPr>
        <w:t>november 1</w:t>
      </w:r>
      <w:r w:rsidR="00673F42">
        <w:rPr>
          <w:b/>
          <w:u w:val="single"/>
        </w:rPr>
        <w:t>2</w:t>
      </w:r>
      <w:r w:rsidR="00F17EEF" w:rsidRPr="00F17EEF">
        <w:rPr>
          <w:b/>
          <w:u w:val="single"/>
        </w:rPr>
        <w:t>-ig</w:t>
      </w:r>
      <w:r w:rsidR="00F17EEF">
        <w:t>!</w:t>
      </w:r>
    </w:p>
    <w:p w14:paraId="14113278" w14:textId="77777777" w:rsidR="00FA4E2D" w:rsidRPr="00FA4E2D" w:rsidRDefault="00FA4E2D" w:rsidP="00B67892">
      <w:pPr>
        <w:tabs>
          <w:tab w:val="right" w:pos="9214"/>
        </w:tabs>
        <w:rPr>
          <w:i/>
        </w:rPr>
      </w:pPr>
      <w:r>
        <w:tab/>
      </w:r>
      <w:hyperlink r:id="rId10" w:history="1">
        <w:r w:rsidR="00872890" w:rsidRPr="00B801A5">
          <w:rPr>
            <w:rStyle w:val="Hiperhivatkozs"/>
          </w:rPr>
          <w:t>toldi@toldiszki.hu</w:t>
        </w:r>
      </w:hyperlink>
      <w:r w:rsidR="00872890">
        <w:t xml:space="preserve"> </w:t>
      </w:r>
      <w:r w:rsidRPr="00E450EB">
        <w:rPr>
          <w:i/>
          <w:sz w:val="22"/>
          <w:szCs w:val="22"/>
        </w:rPr>
        <w:t>(</w:t>
      </w:r>
      <w:proofErr w:type="spellStart"/>
      <w:r w:rsidRPr="00E450EB">
        <w:rPr>
          <w:i/>
          <w:sz w:val="22"/>
          <w:szCs w:val="22"/>
        </w:rPr>
        <w:t>szkennelve</w:t>
      </w:r>
      <w:proofErr w:type="spellEnd"/>
      <w:r w:rsidR="00E450EB" w:rsidRPr="00E450EB">
        <w:rPr>
          <w:i/>
          <w:sz w:val="22"/>
          <w:szCs w:val="22"/>
        </w:rPr>
        <w:t>,</w:t>
      </w:r>
      <w:r w:rsidRPr="00E450EB">
        <w:rPr>
          <w:i/>
          <w:sz w:val="22"/>
          <w:szCs w:val="22"/>
        </w:rPr>
        <w:t xml:space="preserve"> e-mailben!)</w:t>
      </w:r>
    </w:p>
    <w:p w14:paraId="72C9F158" w14:textId="77777777" w:rsidR="002342BD" w:rsidRDefault="002342BD" w:rsidP="002342BD">
      <w:pPr>
        <w:jc w:val="both"/>
      </w:pPr>
    </w:p>
    <w:p w14:paraId="483CAF4F" w14:textId="77777777" w:rsidR="00B67892" w:rsidRDefault="00B67892" w:rsidP="00234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JELENTKEZÉS,</w:t>
      </w:r>
    </w:p>
    <w:p w14:paraId="5B1E4ABB" w14:textId="77777777" w:rsidR="002342BD" w:rsidRDefault="002342BD" w:rsidP="002342BD">
      <w:pPr>
        <w:jc w:val="center"/>
        <w:rPr>
          <w:b/>
          <w:sz w:val="28"/>
          <w:szCs w:val="28"/>
        </w:rPr>
      </w:pPr>
      <w:r w:rsidRPr="002342BD">
        <w:rPr>
          <w:b/>
          <w:sz w:val="28"/>
          <w:szCs w:val="28"/>
        </w:rPr>
        <w:t xml:space="preserve">ÉTKEZÉSI </w:t>
      </w:r>
      <w:proofErr w:type="gramStart"/>
      <w:r w:rsidRPr="002342BD">
        <w:rPr>
          <w:b/>
          <w:sz w:val="28"/>
          <w:szCs w:val="28"/>
        </w:rPr>
        <w:t>ÉS</w:t>
      </w:r>
      <w:proofErr w:type="gramEnd"/>
      <w:r w:rsidRPr="002342BD">
        <w:rPr>
          <w:b/>
          <w:sz w:val="28"/>
          <w:szCs w:val="28"/>
        </w:rPr>
        <w:t xml:space="preserve"> SZÁLLÁSIGÉNY BEJELENTŐLAP</w:t>
      </w:r>
    </w:p>
    <w:p w14:paraId="3425CA64" w14:textId="77777777" w:rsidR="002342BD" w:rsidRDefault="002342BD" w:rsidP="002342BD">
      <w:pPr>
        <w:jc w:val="center"/>
        <w:rPr>
          <w:b/>
          <w:sz w:val="28"/>
          <w:szCs w:val="28"/>
        </w:rPr>
      </w:pPr>
    </w:p>
    <w:p w14:paraId="28D22BBB" w14:textId="77777777" w:rsidR="00BB35A5" w:rsidRDefault="002342BD" w:rsidP="002342B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BB35A5">
        <w:rPr>
          <w:b/>
        </w:rPr>
        <w:t xml:space="preserve"> </w:t>
      </w:r>
      <w:r w:rsidR="00872890">
        <w:rPr>
          <w:b/>
        </w:rPr>
        <w:t>Hagyományos sütemények</w:t>
      </w:r>
      <w:r w:rsidR="00415CF9">
        <w:rPr>
          <w:b/>
        </w:rPr>
        <w:t xml:space="preserve"> </w:t>
      </w:r>
      <w:r w:rsidR="00B67892">
        <w:rPr>
          <w:b/>
        </w:rPr>
        <w:t>v</w:t>
      </w:r>
      <w:r w:rsidR="00415CF9">
        <w:rPr>
          <w:b/>
        </w:rPr>
        <w:t>ersenyre</w:t>
      </w:r>
    </w:p>
    <w:p w14:paraId="21E470C3" w14:textId="77777777" w:rsidR="00EA7650" w:rsidRDefault="00EA7650" w:rsidP="002E46D4">
      <w:pPr>
        <w:rPr>
          <w:b/>
        </w:rPr>
      </w:pPr>
    </w:p>
    <w:p w14:paraId="53C6BBC9" w14:textId="77777777" w:rsidR="002342BD" w:rsidRDefault="002E46D4" w:rsidP="002E46D4">
      <w:pPr>
        <w:rPr>
          <w:b/>
        </w:rPr>
      </w:pPr>
      <w:r>
        <w:rPr>
          <w:b/>
        </w:rPr>
        <w:t>Versenyzők neve: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06"/>
      </w:tblGrid>
      <w:tr w:rsidR="00EA7650" w:rsidRPr="002D17A3" w14:paraId="2F242658" w14:textId="77777777" w:rsidTr="002D17A3">
        <w:tc>
          <w:tcPr>
            <w:tcW w:w="1008" w:type="dxa"/>
            <w:shd w:val="clear" w:color="auto" w:fill="auto"/>
          </w:tcPr>
          <w:p w14:paraId="0A1EEAC9" w14:textId="77777777" w:rsidR="00EA7650" w:rsidRPr="002D17A3" w:rsidRDefault="00654E56" w:rsidP="002D17A3">
            <w:pPr>
              <w:jc w:val="center"/>
              <w:rPr>
                <w:b/>
              </w:rPr>
            </w:pPr>
            <w:r w:rsidRPr="002D17A3">
              <w:rPr>
                <w:b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14:paraId="5F21CF8C" w14:textId="77777777" w:rsidR="00EA7650" w:rsidRPr="00C31C6F" w:rsidRDefault="00EA7650" w:rsidP="002E46D4"/>
        </w:tc>
      </w:tr>
      <w:tr w:rsidR="00EA7650" w:rsidRPr="002D17A3" w14:paraId="695A5D07" w14:textId="77777777" w:rsidTr="002D17A3">
        <w:tc>
          <w:tcPr>
            <w:tcW w:w="1008" w:type="dxa"/>
            <w:shd w:val="clear" w:color="auto" w:fill="auto"/>
          </w:tcPr>
          <w:p w14:paraId="18DFDACF" w14:textId="77777777" w:rsidR="00EA7650" w:rsidRPr="002D17A3" w:rsidRDefault="00654E56" w:rsidP="002D17A3">
            <w:pPr>
              <w:jc w:val="center"/>
              <w:rPr>
                <w:b/>
              </w:rPr>
            </w:pPr>
            <w:r w:rsidRPr="002D17A3">
              <w:rPr>
                <w:b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14:paraId="5ED9ECB2" w14:textId="77777777" w:rsidR="00EA7650" w:rsidRPr="00C31C6F" w:rsidRDefault="00EA7650" w:rsidP="002E46D4"/>
        </w:tc>
      </w:tr>
    </w:tbl>
    <w:p w14:paraId="4AAFB2C1" w14:textId="77777777" w:rsidR="00EA7650" w:rsidRDefault="00EA7650" w:rsidP="002E46D4">
      <w:pPr>
        <w:rPr>
          <w:b/>
        </w:rPr>
      </w:pPr>
    </w:p>
    <w:p w14:paraId="51696E74" w14:textId="77777777" w:rsidR="002E46D4" w:rsidRDefault="00EF1D16" w:rsidP="002E46D4">
      <w:pPr>
        <w:rPr>
          <w:b/>
        </w:rPr>
      </w:pPr>
      <w:r>
        <w:rPr>
          <w:b/>
        </w:rPr>
        <w:t>Felkészítő</w:t>
      </w:r>
      <w:r w:rsidR="002E46D4">
        <w:rPr>
          <w:b/>
        </w:rPr>
        <w:t xml:space="preserve"> neve: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06"/>
      </w:tblGrid>
      <w:tr w:rsidR="00654E56" w:rsidRPr="002D17A3" w14:paraId="40D8C750" w14:textId="77777777" w:rsidTr="002D17A3">
        <w:tc>
          <w:tcPr>
            <w:tcW w:w="1008" w:type="dxa"/>
            <w:shd w:val="clear" w:color="auto" w:fill="auto"/>
          </w:tcPr>
          <w:p w14:paraId="54BF37E6" w14:textId="77777777" w:rsidR="00654E56" w:rsidRPr="002D17A3" w:rsidRDefault="00654E56" w:rsidP="002D17A3">
            <w:pPr>
              <w:jc w:val="center"/>
              <w:rPr>
                <w:b/>
              </w:rPr>
            </w:pPr>
            <w:r w:rsidRPr="002D17A3">
              <w:rPr>
                <w:b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14:paraId="46D051A3" w14:textId="77777777" w:rsidR="00654E56" w:rsidRPr="00C31C6F" w:rsidRDefault="00654E56" w:rsidP="00654E56"/>
        </w:tc>
      </w:tr>
    </w:tbl>
    <w:p w14:paraId="57630D85" w14:textId="77777777" w:rsidR="002E46D4" w:rsidRDefault="002E46D4" w:rsidP="002E46D4">
      <w:pPr>
        <w:rPr>
          <w:b/>
        </w:rPr>
      </w:pPr>
      <w:proofErr w:type="gramStart"/>
      <w:r>
        <w:rPr>
          <w:b/>
        </w:rPr>
        <w:t>Kísérő(</w:t>
      </w:r>
      <w:proofErr w:type="gramEnd"/>
      <w:r>
        <w:rPr>
          <w:b/>
        </w:rPr>
        <w:t>k) neve: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06"/>
      </w:tblGrid>
      <w:tr w:rsidR="00654E56" w:rsidRPr="002D17A3" w14:paraId="41E925F6" w14:textId="77777777" w:rsidTr="002D17A3">
        <w:tc>
          <w:tcPr>
            <w:tcW w:w="1008" w:type="dxa"/>
            <w:shd w:val="clear" w:color="auto" w:fill="auto"/>
          </w:tcPr>
          <w:p w14:paraId="0E0A8FC5" w14:textId="77777777" w:rsidR="00654E56" w:rsidRPr="002D17A3" w:rsidRDefault="00654E56" w:rsidP="002D17A3">
            <w:pPr>
              <w:jc w:val="center"/>
              <w:rPr>
                <w:b/>
              </w:rPr>
            </w:pPr>
            <w:r w:rsidRPr="002D17A3">
              <w:rPr>
                <w:b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14:paraId="463A33FC" w14:textId="77777777" w:rsidR="00654E56" w:rsidRPr="00C31C6F" w:rsidRDefault="00654E56" w:rsidP="00654E56"/>
        </w:tc>
      </w:tr>
      <w:tr w:rsidR="00654E56" w:rsidRPr="002D17A3" w14:paraId="2B03DDCB" w14:textId="77777777" w:rsidTr="002D17A3">
        <w:tc>
          <w:tcPr>
            <w:tcW w:w="1008" w:type="dxa"/>
            <w:shd w:val="clear" w:color="auto" w:fill="auto"/>
          </w:tcPr>
          <w:p w14:paraId="286218EC" w14:textId="77777777" w:rsidR="00654E56" w:rsidRPr="002D17A3" w:rsidRDefault="00654E56" w:rsidP="002D17A3">
            <w:pPr>
              <w:jc w:val="center"/>
              <w:rPr>
                <w:b/>
              </w:rPr>
            </w:pPr>
            <w:r w:rsidRPr="002D17A3">
              <w:rPr>
                <w:b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14:paraId="5662E54F" w14:textId="77777777" w:rsidR="00654E56" w:rsidRPr="00C31C6F" w:rsidRDefault="00654E56" w:rsidP="00FA4787"/>
        </w:tc>
      </w:tr>
    </w:tbl>
    <w:p w14:paraId="4E608345" w14:textId="77777777" w:rsidR="00654E56" w:rsidRDefault="00654E56" w:rsidP="002E46D4">
      <w:pPr>
        <w:rPr>
          <w:b/>
        </w:rPr>
      </w:pPr>
    </w:p>
    <w:p w14:paraId="6798D5B1" w14:textId="77777777" w:rsidR="00654E56" w:rsidRDefault="00654E56" w:rsidP="002E46D4">
      <w:pPr>
        <w:rPr>
          <w:b/>
        </w:rPr>
      </w:pPr>
      <w:r>
        <w:rPr>
          <w:b/>
        </w:rPr>
        <w:t xml:space="preserve">Az iskola e-mail címe: 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654E56" w:rsidRPr="002D17A3" w14:paraId="6913E5E9" w14:textId="77777777" w:rsidTr="002D17A3">
        <w:trPr>
          <w:trHeight w:val="387"/>
        </w:trPr>
        <w:tc>
          <w:tcPr>
            <w:tcW w:w="5688" w:type="dxa"/>
            <w:shd w:val="clear" w:color="auto" w:fill="auto"/>
          </w:tcPr>
          <w:p w14:paraId="6D4AC928" w14:textId="77777777" w:rsidR="00654E56" w:rsidRPr="002D17A3" w:rsidRDefault="00654E56" w:rsidP="002E46D4">
            <w:pPr>
              <w:rPr>
                <w:b/>
              </w:rPr>
            </w:pPr>
          </w:p>
        </w:tc>
      </w:tr>
    </w:tbl>
    <w:p w14:paraId="3B680884" w14:textId="77777777" w:rsidR="00B67892" w:rsidRDefault="00B67892" w:rsidP="000D132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903"/>
        <w:gridCol w:w="1150"/>
        <w:gridCol w:w="1151"/>
        <w:gridCol w:w="1152"/>
        <w:gridCol w:w="1152"/>
        <w:gridCol w:w="1152"/>
      </w:tblGrid>
      <w:tr w:rsidR="00B67892" w:rsidRPr="002D17A3" w14:paraId="150E4CA9" w14:textId="77777777" w:rsidTr="00673F42">
        <w:trPr>
          <w:trHeight w:val="435"/>
        </w:trPr>
        <w:tc>
          <w:tcPr>
            <w:tcW w:w="1548" w:type="dxa"/>
            <w:shd w:val="clear" w:color="auto" w:fill="auto"/>
            <w:vAlign w:val="center"/>
          </w:tcPr>
          <w:p w14:paraId="211B86DF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Napok</w:t>
            </w:r>
          </w:p>
        </w:tc>
        <w:tc>
          <w:tcPr>
            <w:tcW w:w="4284" w:type="dxa"/>
            <w:gridSpan w:val="4"/>
            <w:shd w:val="clear" w:color="auto" w:fill="auto"/>
            <w:vAlign w:val="center"/>
          </w:tcPr>
          <w:p w14:paraId="3811E776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Szállás kollégiumban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21E97A87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Étkezés</w:t>
            </w:r>
          </w:p>
        </w:tc>
      </w:tr>
      <w:tr w:rsidR="00B67892" w:rsidRPr="002D17A3" w14:paraId="096FF0DD" w14:textId="77777777" w:rsidTr="00673F42">
        <w:trPr>
          <w:trHeight w:val="348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609FAB09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68716896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Versenyző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14:paraId="61C6270B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Kísérő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9D4C810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Reggeli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0BB2FA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Ebéd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DDFE42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Vacsora</w:t>
            </w:r>
          </w:p>
        </w:tc>
      </w:tr>
      <w:tr w:rsidR="00B67892" w:rsidRPr="002D17A3" w14:paraId="64501701" w14:textId="77777777" w:rsidTr="00673F42">
        <w:trPr>
          <w:trHeight w:val="387"/>
        </w:trPr>
        <w:tc>
          <w:tcPr>
            <w:tcW w:w="1548" w:type="dxa"/>
            <w:vMerge/>
            <w:shd w:val="clear" w:color="auto" w:fill="auto"/>
            <w:vAlign w:val="center"/>
          </w:tcPr>
          <w:p w14:paraId="2677FB52" w14:textId="77777777" w:rsidR="00B67892" w:rsidRPr="002D17A3" w:rsidRDefault="00B67892" w:rsidP="00673F4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F132A2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fiú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305362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leány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FBAAF8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férfi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DADA29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nő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7EF05093" w14:textId="77777777" w:rsidR="00B67892" w:rsidRPr="002D17A3" w:rsidRDefault="00B67892" w:rsidP="00673F42">
            <w:pPr>
              <w:jc w:val="center"/>
              <w:rPr>
                <w:b/>
              </w:rPr>
            </w:pPr>
          </w:p>
        </w:tc>
      </w:tr>
      <w:tr w:rsidR="00B67892" w:rsidRPr="002D17A3" w14:paraId="1CC87BBF" w14:textId="77777777" w:rsidTr="00673F42">
        <w:trPr>
          <w:trHeight w:val="1007"/>
        </w:trPr>
        <w:tc>
          <w:tcPr>
            <w:tcW w:w="1548" w:type="dxa"/>
            <w:shd w:val="clear" w:color="auto" w:fill="auto"/>
            <w:vAlign w:val="center"/>
          </w:tcPr>
          <w:p w14:paraId="6F8F6816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November</w:t>
            </w:r>
            <w:r>
              <w:rPr>
                <w:b/>
              </w:rPr>
              <w:t xml:space="preserve"> 25</w:t>
            </w:r>
            <w:r w:rsidRPr="002D17A3">
              <w:rPr>
                <w:b/>
              </w:rPr>
              <w:t>.</w:t>
            </w:r>
          </w:p>
          <w:p w14:paraId="6B991551" w14:textId="77777777" w:rsidR="00B67892" w:rsidRPr="002D17A3" w:rsidRDefault="00B67892" w:rsidP="00673F42">
            <w:pPr>
              <w:rPr>
                <w:b/>
              </w:rPr>
            </w:pPr>
            <w:r w:rsidRPr="002D17A3">
              <w:rPr>
                <w:b/>
              </w:rPr>
              <w:t>(csütörtök)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D3B20B" w14:textId="77777777" w:rsidR="00B67892" w:rsidRPr="00C31C6F" w:rsidRDefault="00B67892" w:rsidP="00673F42">
            <w:pPr>
              <w:jc w:val="center"/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662464F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3301759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FC7239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0DB6B3BA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51990D5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0D5FFF1" w14:textId="77777777" w:rsidR="00B67892" w:rsidRPr="00C31C6F" w:rsidRDefault="00B67892" w:rsidP="00673F42">
            <w:pPr>
              <w:jc w:val="center"/>
            </w:pPr>
          </w:p>
        </w:tc>
      </w:tr>
      <w:tr w:rsidR="00B67892" w:rsidRPr="002D17A3" w14:paraId="1A2F66B3" w14:textId="77777777" w:rsidTr="00673F42">
        <w:trPr>
          <w:trHeight w:val="1079"/>
        </w:trPr>
        <w:tc>
          <w:tcPr>
            <w:tcW w:w="1548" w:type="dxa"/>
            <w:shd w:val="clear" w:color="auto" w:fill="auto"/>
            <w:vAlign w:val="center"/>
          </w:tcPr>
          <w:p w14:paraId="524014E5" w14:textId="77777777" w:rsidR="00B67892" w:rsidRPr="002D17A3" w:rsidRDefault="00B67892" w:rsidP="00673F42">
            <w:pPr>
              <w:jc w:val="center"/>
              <w:rPr>
                <w:b/>
              </w:rPr>
            </w:pPr>
            <w:r>
              <w:rPr>
                <w:b/>
              </w:rPr>
              <w:t>November 26</w:t>
            </w:r>
            <w:r w:rsidRPr="002D17A3">
              <w:rPr>
                <w:b/>
              </w:rPr>
              <w:t>.</w:t>
            </w:r>
          </w:p>
          <w:p w14:paraId="7F6E6C1B" w14:textId="77777777" w:rsidR="00B67892" w:rsidRPr="002D17A3" w:rsidRDefault="00B67892" w:rsidP="00673F42">
            <w:pPr>
              <w:jc w:val="center"/>
              <w:rPr>
                <w:b/>
              </w:rPr>
            </w:pPr>
            <w:r w:rsidRPr="002D17A3">
              <w:rPr>
                <w:b/>
              </w:rPr>
              <w:t>(péntek)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363C9F" w14:textId="77777777" w:rsidR="00B67892" w:rsidRPr="00C31C6F" w:rsidRDefault="00B67892" w:rsidP="00C31C6F">
            <w:pPr>
              <w:jc w:val="center"/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DC0807F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D0E4EB7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EEC6BB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B4ABE56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D74D13E" w14:textId="77777777" w:rsidR="00B67892" w:rsidRPr="00C31C6F" w:rsidRDefault="00B67892" w:rsidP="00673F42">
            <w:pPr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58C15DB" w14:textId="77777777" w:rsidR="00B67892" w:rsidRPr="00C31C6F" w:rsidRDefault="00B67892" w:rsidP="00673F42">
            <w:pPr>
              <w:jc w:val="center"/>
            </w:pPr>
          </w:p>
        </w:tc>
      </w:tr>
    </w:tbl>
    <w:p w14:paraId="2783A97C" w14:textId="77777777" w:rsidR="00B67892" w:rsidRDefault="00B67892" w:rsidP="000D1328">
      <w:pPr>
        <w:rPr>
          <w:b/>
          <w:sz w:val="28"/>
          <w:szCs w:val="28"/>
        </w:rPr>
      </w:pPr>
    </w:p>
    <w:p w14:paraId="0109C654" w14:textId="77777777" w:rsidR="002E46D4" w:rsidRDefault="000D1328" w:rsidP="000D1328">
      <w:pPr>
        <w:rPr>
          <w:b/>
          <w:sz w:val="28"/>
          <w:szCs w:val="28"/>
        </w:rPr>
      </w:pPr>
      <w:r w:rsidRPr="000D1328">
        <w:rPr>
          <w:b/>
          <w:sz w:val="28"/>
          <w:szCs w:val="28"/>
        </w:rPr>
        <w:t>Költségek:</w:t>
      </w:r>
    </w:p>
    <w:p w14:paraId="6F0A348B" w14:textId="77777777" w:rsidR="000D1328" w:rsidRPr="002E46D4" w:rsidRDefault="00A97C23" w:rsidP="00B67892">
      <w:pPr>
        <w:tabs>
          <w:tab w:val="right" w:pos="2268"/>
        </w:tabs>
        <w:ind w:left="142"/>
        <w:rPr>
          <w:b/>
          <w:sz w:val="28"/>
          <w:szCs w:val="28"/>
        </w:rPr>
      </w:pPr>
      <w:r>
        <w:t>Reggeli:</w:t>
      </w:r>
      <w:r w:rsidR="00A531BE">
        <w:tab/>
        <w:t>5</w:t>
      </w:r>
      <w:r>
        <w:t>00</w:t>
      </w:r>
      <w:r w:rsidR="000D1328" w:rsidRPr="000D1328">
        <w:t>.- Ft/fő</w:t>
      </w:r>
    </w:p>
    <w:p w14:paraId="758EA2E4" w14:textId="77777777" w:rsidR="000D1328" w:rsidRPr="000D1328" w:rsidRDefault="00A531BE" w:rsidP="00B67892">
      <w:pPr>
        <w:tabs>
          <w:tab w:val="right" w:pos="2268"/>
        </w:tabs>
        <w:ind w:left="142"/>
      </w:pPr>
      <w:r>
        <w:t>Ebéd:</w:t>
      </w:r>
      <w:r>
        <w:tab/>
        <w:t>1 0</w:t>
      </w:r>
      <w:r w:rsidR="007C5DC1">
        <w:t>00</w:t>
      </w:r>
      <w:r w:rsidR="000D1328" w:rsidRPr="000D1328">
        <w:t>.- Ft/fő</w:t>
      </w:r>
    </w:p>
    <w:p w14:paraId="7C0C0DDE" w14:textId="77777777" w:rsidR="000D1328" w:rsidRDefault="00A531BE" w:rsidP="00B67892">
      <w:pPr>
        <w:tabs>
          <w:tab w:val="right" w:pos="2268"/>
        </w:tabs>
        <w:ind w:left="142"/>
      </w:pPr>
      <w:r>
        <w:t>Vacsora:</w:t>
      </w:r>
      <w:r>
        <w:tab/>
      </w:r>
      <w:r w:rsidR="006768E3">
        <w:t>7</w:t>
      </w:r>
      <w:r w:rsidR="007C5DC1">
        <w:t>00</w:t>
      </w:r>
      <w:r w:rsidR="000D1328" w:rsidRPr="000D1328">
        <w:t>.- Ft/fő</w:t>
      </w:r>
    </w:p>
    <w:p w14:paraId="757D0664" w14:textId="77777777" w:rsidR="000D1328" w:rsidRDefault="00A97C23" w:rsidP="00B67892">
      <w:pPr>
        <w:tabs>
          <w:tab w:val="right" w:pos="2977"/>
        </w:tabs>
        <w:ind w:left="142"/>
      </w:pPr>
      <w:r>
        <w:t xml:space="preserve">Szállás: </w:t>
      </w:r>
      <w:r w:rsidR="006768E3">
        <w:tab/>
      </w:r>
      <w:r>
        <w:t>2</w:t>
      </w:r>
      <w:r w:rsidR="006768E3">
        <w:t>5</w:t>
      </w:r>
      <w:r w:rsidR="00B031F2">
        <w:t>00</w:t>
      </w:r>
      <w:r w:rsidR="000D1328">
        <w:t>.- Ft/éjszaka/fő</w:t>
      </w:r>
    </w:p>
    <w:p w14:paraId="586B1733" w14:textId="77777777" w:rsidR="00EF1D16" w:rsidRDefault="00EF1D16" w:rsidP="000D1328">
      <w:pPr>
        <w:rPr>
          <w:i/>
        </w:rPr>
      </w:pPr>
    </w:p>
    <w:p w14:paraId="1F65D685" w14:textId="77777777" w:rsidR="00A253C2" w:rsidRPr="00584613" w:rsidRDefault="000F18A1" w:rsidP="000D1328">
      <w:pPr>
        <w:rPr>
          <w:i/>
        </w:rPr>
      </w:pPr>
      <w:r w:rsidRPr="00584613">
        <w:rPr>
          <w:i/>
        </w:rPr>
        <w:t>A</w:t>
      </w:r>
      <w:r w:rsidR="00415CF9" w:rsidRPr="00584613">
        <w:rPr>
          <w:i/>
        </w:rPr>
        <w:t>z étkezés</w:t>
      </w:r>
      <w:r w:rsidR="00D57256" w:rsidRPr="00584613">
        <w:rPr>
          <w:i/>
        </w:rPr>
        <w:t xml:space="preserve"> és a szállás átutalással </w:t>
      </w:r>
      <w:r w:rsidR="007A0A3A" w:rsidRPr="00584613">
        <w:rPr>
          <w:i/>
        </w:rPr>
        <w:t>fizetendő</w:t>
      </w:r>
      <w:r w:rsidR="00D57256" w:rsidRPr="00584613">
        <w:rPr>
          <w:i/>
        </w:rPr>
        <w:t>, érkezéskor kérjük bemutatni az átutalási igazolást</w:t>
      </w:r>
      <w:r w:rsidR="007A0A3A" w:rsidRPr="00584613">
        <w:rPr>
          <w:i/>
        </w:rPr>
        <w:t>.</w:t>
      </w:r>
    </w:p>
    <w:p w14:paraId="20E381BD" w14:textId="77777777" w:rsidR="00D57256" w:rsidRPr="00584613" w:rsidRDefault="00584613" w:rsidP="000D1328">
      <w:pPr>
        <w:rPr>
          <w:i/>
        </w:rPr>
      </w:pPr>
      <w:r w:rsidRPr="00584613">
        <w:rPr>
          <w:i/>
        </w:rPr>
        <w:t>Számlaigénylő lap</w:t>
      </w:r>
      <w:r w:rsidR="00D57256" w:rsidRPr="00584613">
        <w:rPr>
          <w:i/>
        </w:rPr>
        <w:t xml:space="preserve"> az iskola honlapjáról</w:t>
      </w:r>
      <w:r w:rsidRPr="00584613">
        <w:rPr>
          <w:i/>
        </w:rPr>
        <w:t xml:space="preserve"> letölthető.</w:t>
      </w:r>
    </w:p>
    <w:p w14:paraId="52F4E5D5" w14:textId="77777777" w:rsidR="000D1328" w:rsidRDefault="000D1328" w:rsidP="000D1328">
      <w:pPr>
        <w:rPr>
          <w:b/>
        </w:rPr>
      </w:pPr>
    </w:p>
    <w:p w14:paraId="182202BC" w14:textId="77777777" w:rsidR="000D1328" w:rsidRDefault="000D1328" w:rsidP="00654E56">
      <w:pPr>
        <w:tabs>
          <w:tab w:val="left" w:leader="dot" w:pos="2880"/>
          <w:tab w:val="left" w:leader="dot" w:pos="4320"/>
          <w:tab w:val="left" w:leader="dot" w:pos="5760"/>
          <w:tab w:val="left" w:leader="dot" w:pos="7200"/>
        </w:tabs>
        <w:rPr>
          <w:b/>
        </w:rPr>
      </w:pPr>
    </w:p>
    <w:p w14:paraId="6BCF9E6A" w14:textId="77777777" w:rsidR="000D1328" w:rsidRDefault="000D1328" w:rsidP="000D1328">
      <w:pPr>
        <w:rPr>
          <w:b/>
        </w:rPr>
      </w:pPr>
    </w:p>
    <w:p w14:paraId="16FD4A96" w14:textId="77777777" w:rsidR="000D1328" w:rsidRPr="00B67892" w:rsidRDefault="000D1328" w:rsidP="00654E56">
      <w:pPr>
        <w:ind w:firstLine="2880"/>
      </w:pPr>
      <w:r w:rsidRPr="00B67892">
        <w:t>PH</w:t>
      </w:r>
    </w:p>
    <w:p w14:paraId="0E231C8F" w14:textId="77777777" w:rsidR="00654E56" w:rsidRPr="00E450EB" w:rsidRDefault="00654E56" w:rsidP="00654E56">
      <w:pPr>
        <w:tabs>
          <w:tab w:val="left" w:pos="4500"/>
          <w:tab w:val="left" w:leader="dot" w:pos="7920"/>
        </w:tabs>
      </w:pPr>
      <w:r w:rsidRPr="00E450EB">
        <w:tab/>
      </w:r>
      <w:r w:rsidRPr="00E450EB">
        <w:tab/>
      </w:r>
    </w:p>
    <w:p w14:paraId="740B5909" w14:textId="77777777" w:rsidR="000D1328" w:rsidRPr="00B67892" w:rsidRDefault="00654E56" w:rsidP="00654E56">
      <w:pPr>
        <w:tabs>
          <w:tab w:val="center" w:pos="6300"/>
        </w:tabs>
      </w:pPr>
      <w:r>
        <w:rPr>
          <w:b/>
        </w:rPr>
        <w:tab/>
      </w:r>
      <w:proofErr w:type="gramStart"/>
      <w:r w:rsidR="00026AE2" w:rsidRPr="00B67892">
        <w:t>i</w:t>
      </w:r>
      <w:r w:rsidR="000D1328" w:rsidRPr="00B67892">
        <w:t>gazgató</w:t>
      </w:r>
      <w:proofErr w:type="gramEnd"/>
    </w:p>
    <w:sectPr w:rsidR="000D1328" w:rsidRPr="00B67892" w:rsidSect="00872890">
      <w:headerReference w:type="default" r:id="rId11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E061" w14:textId="77777777" w:rsidR="00673F42" w:rsidRDefault="00673F42" w:rsidP="00872890">
      <w:r>
        <w:separator/>
      </w:r>
    </w:p>
  </w:endnote>
  <w:endnote w:type="continuationSeparator" w:id="0">
    <w:p w14:paraId="56EA9533" w14:textId="77777777" w:rsidR="00673F42" w:rsidRDefault="00673F42" w:rsidP="0087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6D12D" w14:textId="77777777" w:rsidR="00673F42" w:rsidRDefault="00673F42" w:rsidP="00872890">
      <w:r>
        <w:separator/>
      </w:r>
    </w:p>
  </w:footnote>
  <w:footnote w:type="continuationSeparator" w:id="0">
    <w:p w14:paraId="6207A2E8" w14:textId="77777777" w:rsidR="00673F42" w:rsidRDefault="00673F42" w:rsidP="0087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0406" w14:textId="77777777" w:rsidR="00673F42" w:rsidRDefault="00673F42" w:rsidP="00872890">
    <w:pPr>
      <w:pStyle w:val="lfej"/>
      <w:jc w:val="center"/>
    </w:pPr>
    <w:r>
      <w:t>Közép-magyarországi ASZC</w:t>
    </w:r>
  </w:p>
  <w:p w14:paraId="58DA2AE1" w14:textId="77777777" w:rsidR="00673F42" w:rsidRDefault="00673F42" w:rsidP="00872890">
    <w:pPr>
      <w:pStyle w:val="lfej"/>
      <w:jc w:val="center"/>
    </w:pPr>
    <w:r>
      <w:t>Toldi Miklós Élelmiszeripari Technikum, Szakképző Iskola és Kollégium</w:t>
    </w:r>
  </w:p>
  <w:p w14:paraId="44ABD0C4" w14:textId="77777777" w:rsidR="00673F42" w:rsidRDefault="00673F42" w:rsidP="00872890">
    <w:pPr>
      <w:pStyle w:val="lfej"/>
      <w:jc w:val="center"/>
    </w:pPr>
    <w:r>
      <w:t>Nagykőrös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D"/>
    <w:rsid w:val="00026AE2"/>
    <w:rsid w:val="000312B0"/>
    <w:rsid w:val="000B215C"/>
    <w:rsid w:val="000D1328"/>
    <w:rsid w:val="000F02EF"/>
    <w:rsid w:val="000F18A1"/>
    <w:rsid w:val="00163337"/>
    <w:rsid w:val="001A217B"/>
    <w:rsid w:val="002020AD"/>
    <w:rsid w:val="002342BD"/>
    <w:rsid w:val="002406B6"/>
    <w:rsid w:val="002D17A3"/>
    <w:rsid w:val="002E46D4"/>
    <w:rsid w:val="00415CF9"/>
    <w:rsid w:val="004360C9"/>
    <w:rsid w:val="00584613"/>
    <w:rsid w:val="00654E56"/>
    <w:rsid w:val="00673F42"/>
    <w:rsid w:val="006768E3"/>
    <w:rsid w:val="00676A1B"/>
    <w:rsid w:val="006C6911"/>
    <w:rsid w:val="00724641"/>
    <w:rsid w:val="007A0A3A"/>
    <w:rsid w:val="007C5DC1"/>
    <w:rsid w:val="00811CFA"/>
    <w:rsid w:val="00853F38"/>
    <w:rsid w:val="00872890"/>
    <w:rsid w:val="008E4D2B"/>
    <w:rsid w:val="00973655"/>
    <w:rsid w:val="009841F7"/>
    <w:rsid w:val="00A253C2"/>
    <w:rsid w:val="00A47CF5"/>
    <w:rsid w:val="00A531BE"/>
    <w:rsid w:val="00A97C23"/>
    <w:rsid w:val="00B031F2"/>
    <w:rsid w:val="00B577A9"/>
    <w:rsid w:val="00B67892"/>
    <w:rsid w:val="00B747E4"/>
    <w:rsid w:val="00BB35A5"/>
    <w:rsid w:val="00C31C6F"/>
    <w:rsid w:val="00C976B3"/>
    <w:rsid w:val="00D57256"/>
    <w:rsid w:val="00E450EB"/>
    <w:rsid w:val="00EA7650"/>
    <w:rsid w:val="00EF1D16"/>
    <w:rsid w:val="00F17EEF"/>
    <w:rsid w:val="00F365EE"/>
    <w:rsid w:val="00F47D78"/>
    <w:rsid w:val="00FA4787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E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3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F18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728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890"/>
    <w:rPr>
      <w:sz w:val="24"/>
      <w:szCs w:val="24"/>
    </w:rPr>
  </w:style>
  <w:style w:type="paragraph" w:styleId="llb">
    <w:name w:val="footer"/>
    <w:basedOn w:val="Norml"/>
    <w:link w:val="llbChar"/>
    <w:rsid w:val="008728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2890"/>
    <w:rPr>
      <w:sz w:val="24"/>
      <w:szCs w:val="24"/>
    </w:rPr>
  </w:style>
  <w:style w:type="character" w:styleId="Hiperhivatkozs">
    <w:name w:val="Hyperlink"/>
    <w:basedOn w:val="Bekezdsalapbettpusa"/>
    <w:rsid w:val="0087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3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F18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728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890"/>
    <w:rPr>
      <w:sz w:val="24"/>
      <w:szCs w:val="24"/>
    </w:rPr>
  </w:style>
  <w:style w:type="paragraph" w:styleId="llb">
    <w:name w:val="footer"/>
    <w:basedOn w:val="Norml"/>
    <w:link w:val="llbChar"/>
    <w:rsid w:val="008728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2890"/>
    <w:rPr>
      <w:sz w:val="24"/>
      <w:szCs w:val="24"/>
    </w:rPr>
  </w:style>
  <w:style w:type="character" w:styleId="Hiperhivatkozs">
    <w:name w:val="Hyperlink"/>
    <w:basedOn w:val="Bekezdsalapbettpusa"/>
    <w:rsid w:val="0087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oldi@toldiszki.h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1ADB408CB6E42AFD9445E8302235D" ma:contentTypeVersion="11" ma:contentTypeDescription="Create a new document." ma:contentTypeScope="" ma:versionID="a73001e4cc4d472da6f8413c07d2dc61">
  <xsd:schema xmlns:xsd="http://www.w3.org/2001/XMLSchema" xmlns:xs="http://www.w3.org/2001/XMLSchema" xmlns:p="http://schemas.microsoft.com/office/2006/metadata/properties" xmlns:ns3="cb62ce18-4f33-4be4-aab6-9445844c310d" targetNamespace="http://schemas.microsoft.com/office/2006/metadata/properties" ma:root="true" ma:fieldsID="ceee1558d002aa299fddb324195ee7cd" ns3:_="">
    <xsd:import namespace="cb62ce18-4f33-4be4-aab6-9445844c3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ce18-4f33-4be4-aab6-9445844c3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3A2EE-C7AA-4626-9070-02CD60661B67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cb62ce18-4f33-4be4-aab6-9445844c310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010F6A-9412-4233-A8BD-2150BD539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62104-A1D6-4563-BA1A-BF897E22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2ce18-4f33-4be4-aab6-9445844c3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--------------------------------------------------               Kitöltés után a rendező iskola címére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               Kitöltés után a rendező iskola címére</dc:title>
  <dc:creator>Pedagógos PC</dc:creator>
  <cp:lastModifiedBy>Szendrei Emma Éva</cp:lastModifiedBy>
  <cp:revision>2</cp:revision>
  <cp:lastPrinted>2013-10-15T09:26:00Z</cp:lastPrinted>
  <dcterms:created xsi:type="dcterms:W3CDTF">2021-10-20T08:42:00Z</dcterms:created>
  <dcterms:modified xsi:type="dcterms:W3CDTF">2021-10-20T08:42:00Z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0x0101003D21ADB408CB6E42AFD9445E8302235D</vt:lpwstr>
  </property>
</Properties>
</file>